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CAE21" w14:textId="77777777" w:rsidR="006B4FAA" w:rsidRDefault="006B4FAA" w:rsidP="006B4FAA">
      <w:pPr>
        <w:spacing w:after="0" w:line="240" w:lineRule="auto"/>
      </w:pPr>
      <w:r>
        <w:t>Before starting, print both Payable and Receivable reports.  A/P and A/R side need to be done at the same time to keep everything clear.</w:t>
      </w:r>
    </w:p>
    <w:p w14:paraId="5C42760D" w14:textId="1A93B80D" w:rsidR="006B4FAA" w:rsidRDefault="006B4FAA" w:rsidP="006B4FAA">
      <w:pPr>
        <w:spacing w:after="0" w:line="240" w:lineRule="auto"/>
      </w:pPr>
      <w:r>
        <w:t xml:space="preserve">When entering an invoice for a contra, the invoices </w:t>
      </w:r>
      <w:r w:rsidR="00370B07">
        <w:t>must</w:t>
      </w:r>
      <w:r>
        <w:t xml:space="preserve"> be billed to a clearing account (1160-INT).</w:t>
      </w:r>
    </w:p>
    <w:p w14:paraId="54989143" w14:textId="77777777" w:rsidR="00370B07" w:rsidRDefault="00370B07" w:rsidP="006B4FAA">
      <w:pPr>
        <w:spacing w:after="0" w:line="240" w:lineRule="auto"/>
        <w:rPr>
          <w:b/>
        </w:rPr>
      </w:pPr>
    </w:p>
    <w:p w14:paraId="2BC21C2F" w14:textId="30089713" w:rsidR="006B4FAA" w:rsidRDefault="006B4FAA" w:rsidP="006B4FAA">
      <w:pPr>
        <w:spacing w:after="0" w:line="240" w:lineRule="auto"/>
        <w:rPr>
          <w:b/>
        </w:rPr>
      </w:pPr>
      <w:r>
        <w:rPr>
          <w:b/>
        </w:rPr>
        <w:t>Adjustments</w:t>
      </w:r>
    </w:p>
    <w:p w14:paraId="06257D60" w14:textId="6CBD0DAA" w:rsidR="006B4FAA" w:rsidRPr="006B4FAA" w:rsidRDefault="006B4FAA" w:rsidP="006B4FAA">
      <w:pPr>
        <w:spacing w:after="0" w:line="240" w:lineRule="auto"/>
        <w:rPr>
          <w:b/>
        </w:rPr>
      </w:pPr>
      <w:r>
        <w:t>In Adjustments tab</w:t>
      </w:r>
    </w:p>
    <w:p w14:paraId="137EFC61" w14:textId="6B3A7784" w:rsidR="006B4FAA" w:rsidRDefault="00370B07">
      <w:r>
        <w:rPr>
          <w:noProof/>
        </w:rPr>
        <w:drawing>
          <wp:anchor distT="0" distB="0" distL="114300" distR="114300" simplePos="0" relativeHeight="251657216" behindDoc="0" locked="0" layoutInCell="1" allowOverlap="1" wp14:anchorId="5AAB2D59" wp14:editId="38752DF1">
            <wp:simplePos x="0" y="0"/>
            <wp:positionH relativeFrom="column">
              <wp:posOffset>0</wp:posOffset>
            </wp:positionH>
            <wp:positionV relativeFrom="paragraph">
              <wp:posOffset>975995</wp:posOffset>
            </wp:positionV>
            <wp:extent cx="3413125" cy="3409950"/>
            <wp:effectExtent l="0" t="0" r="0" b="0"/>
            <wp:wrapSquare wrapText="right"/>
            <wp:docPr id="2" name="Picture 2" descr="Customer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FAA">
        <w:rPr>
          <w:noProof/>
        </w:rPr>
        <w:drawing>
          <wp:inline distT="0" distB="0" distL="0" distR="0" wp14:anchorId="2B93A372" wp14:editId="02705078">
            <wp:extent cx="2830651" cy="7321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5" t="14868" b="3009"/>
                    <a:stretch/>
                  </pic:blipFill>
                  <pic:spPr bwMode="auto">
                    <a:xfrm>
                      <a:off x="0" y="0"/>
                      <a:ext cx="2857411" cy="739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BEA7FF" w14:textId="4151691E" w:rsidR="006B4FAA" w:rsidRDefault="006B4FAA"/>
    <w:p w14:paraId="6E106D45" w14:textId="77777777" w:rsidR="006B4FAA" w:rsidRDefault="006B4FAA" w:rsidP="00370B07">
      <w:pPr>
        <w:pStyle w:val="ListParagraph"/>
      </w:pPr>
      <w:r>
        <w:t>All invoices need to be adjusted individually.</w:t>
      </w:r>
    </w:p>
    <w:p w14:paraId="5749A64A" w14:textId="77777777" w:rsidR="00370B07" w:rsidRDefault="00370B07" w:rsidP="00370B07">
      <w:pPr>
        <w:pStyle w:val="ListParagraph"/>
      </w:pPr>
    </w:p>
    <w:p w14:paraId="073CE93B" w14:textId="6DEDCFCC" w:rsidR="006B4FAA" w:rsidRDefault="006B4FAA" w:rsidP="00370B07">
      <w:pPr>
        <w:pStyle w:val="ListParagraph"/>
      </w:pPr>
      <w:r>
        <w:t>In Adjusted Document, enter the invoice you are adjusting.</w:t>
      </w:r>
    </w:p>
    <w:p w14:paraId="464029D3" w14:textId="77777777" w:rsidR="00370B07" w:rsidRDefault="00370B07" w:rsidP="00370B07">
      <w:pPr>
        <w:pStyle w:val="ListParagraph"/>
      </w:pPr>
    </w:p>
    <w:p w14:paraId="46CC24F8" w14:textId="143CA060" w:rsidR="006B4FAA" w:rsidRDefault="006B4FAA" w:rsidP="00370B07">
      <w:pPr>
        <w:pStyle w:val="ListParagraph"/>
      </w:pPr>
      <w:r>
        <w:t xml:space="preserve">Change the date to be the first of the month not the date of the invoices. </w:t>
      </w:r>
      <w:r w:rsidR="00672BBB" w:rsidRPr="00672BBB">
        <w:rPr>
          <w:highlight w:val="yellow"/>
        </w:rPr>
        <w:t xml:space="preserve">Make sure you have the same date that was </w:t>
      </w:r>
      <w:proofErr w:type="gramStart"/>
      <w:r w:rsidR="00672BBB" w:rsidRPr="00672BBB">
        <w:rPr>
          <w:highlight w:val="yellow"/>
        </w:rPr>
        <w:t>entered into</w:t>
      </w:r>
      <w:proofErr w:type="gramEnd"/>
      <w:r w:rsidR="00672BBB" w:rsidRPr="00672BBB">
        <w:rPr>
          <w:highlight w:val="yellow"/>
        </w:rPr>
        <w:t xml:space="preserve"> A/P.</w:t>
      </w:r>
    </w:p>
    <w:p w14:paraId="2F219A73" w14:textId="77777777" w:rsidR="00370B07" w:rsidRDefault="00370B07" w:rsidP="00370B07">
      <w:pPr>
        <w:pStyle w:val="ListParagraph"/>
      </w:pPr>
    </w:p>
    <w:p w14:paraId="2F526E74" w14:textId="79C5140A" w:rsidR="00370B07" w:rsidRDefault="006B4FAA" w:rsidP="00370B07">
      <w:pPr>
        <w:pStyle w:val="ListParagraph"/>
      </w:pPr>
      <w:r>
        <w:t>Adjust from the same clearing account as the invoices (1160-INT</w:t>
      </w:r>
      <w:r w:rsidR="00370B07">
        <w:t>)</w:t>
      </w:r>
    </w:p>
    <w:p w14:paraId="0836829E" w14:textId="29F0C184" w:rsidR="00370B07" w:rsidRDefault="00672BBB" w:rsidP="00370B0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79399" wp14:editId="29CBBDDF">
                <wp:simplePos x="0" y="0"/>
                <wp:positionH relativeFrom="column">
                  <wp:posOffset>-3165475</wp:posOffset>
                </wp:positionH>
                <wp:positionV relativeFrom="paragraph">
                  <wp:posOffset>48896</wp:posOffset>
                </wp:positionV>
                <wp:extent cx="2981325" cy="36195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813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9D1DB" id="Rectangle: Rounded Corners 4" o:spid="_x0000_s1026" style="position:absolute;margin-left:-249.25pt;margin-top:3.85pt;width:234.75pt;height:28.5pt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" filled="f" strokecolor="red" strokeweight="2pt"/>
            </w:pict>
          </mc:Fallback>
        </mc:AlternateContent>
      </w:r>
    </w:p>
    <w:p w14:paraId="0EFFAC9E" w14:textId="69818C50" w:rsidR="00672BBB" w:rsidRDefault="00672BBB" w:rsidP="00370B07">
      <w:r>
        <w:rPr>
          <w:noProof/>
        </w:rPr>
        <w:drawing>
          <wp:inline distT="0" distB="0" distL="0" distR="0" wp14:anchorId="72846028" wp14:editId="0595DB4F">
            <wp:extent cx="3143250" cy="17604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1661" cy="17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6A616" w14:textId="37A6A473" w:rsidR="00370B07" w:rsidRDefault="00370B07" w:rsidP="00370B07">
      <w:r>
        <w:t xml:space="preserve">Check the totals match before posting. </w:t>
      </w:r>
    </w:p>
    <w:p w14:paraId="21E55F8F" w14:textId="360213B9" w:rsidR="006B4FAA" w:rsidRPr="006B4FAA" w:rsidRDefault="00370B07" w:rsidP="00370B07">
      <w:r>
        <w:br w:type="textWrapping" w:clear="all"/>
        <w:t xml:space="preserve">Make sure both A/R and A/P file have copies of the report and the adjustment listing.  Write on the listing why you did the adjustment. </w:t>
      </w:r>
    </w:p>
    <w:sectPr w:rsidR="006B4FAA" w:rsidRPr="006B4FA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4823" w14:textId="77777777" w:rsidR="00A829ED" w:rsidRDefault="00A829ED" w:rsidP="006B4FAA">
      <w:pPr>
        <w:spacing w:after="0" w:line="240" w:lineRule="auto"/>
      </w:pPr>
      <w:r>
        <w:separator/>
      </w:r>
    </w:p>
  </w:endnote>
  <w:endnote w:type="continuationSeparator" w:id="0">
    <w:p w14:paraId="7E63479C" w14:textId="77777777" w:rsidR="00A829ED" w:rsidRDefault="00A829ED" w:rsidP="006B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1A92D" w14:textId="77777777" w:rsidR="00A829ED" w:rsidRDefault="00A829ED" w:rsidP="006B4FAA">
      <w:pPr>
        <w:spacing w:after="0" w:line="240" w:lineRule="auto"/>
      </w:pPr>
      <w:r>
        <w:separator/>
      </w:r>
    </w:p>
  </w:footnote>
  <w:footnote w:type="continuationSeparator" w:id="0">
    <w:p w14:paraId="68A496FD" w14:textId="77777777" w:rsidR="00A829ED" w:rsidRDefault="00A829ED" w:rsidP="006B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D014" w14:textId="65312E13" w:rsidR="006B4FAA" w:rsidRPr="006B4FAA" w:rsidRDefault="006B4FAA" w:rsidP="006B4FAA">
    <w:pPr>
      <w:pStyle w:val="Header"/>
      <w:jc w:val="center"/>
      <w:rPr>
        <w:b/>
        <w:sz w:val="28"/>
      </w:rPr>
    </w:pPr>
    <w:r w:rsidRPr="006B4FAA">
      <w:rPr>
        <w:b/>
        <w:sz w:val="28"/>
      </w:rPr>
      <w:t xml:space="preserve">Contra (Accounts </w:t>
    </w:r>
    <w:r w:rsidR="00672BBB">
      <w:rPr>
        <w:b/>
        <w:sz w:val="28"/>
      </w:rPr>
      <w:t>Receivable</w:t>
    </w:r>
    <w:r w:rsidRPr="006B4FAA">
      <w:rPr>
        <w:b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11CC8"/>
    <w:multiLevelType w:val="hybridMultilevel"/>
    <w:tmpl w:val="CA12BAD2"/>
    <w:lvl w:ilvl="0" w:tplc="4B0C9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4FAA"/>
    <w:rsid w:val="00050E0C"/>
    <w:rsid w:val="00370B07"/>
    <w:rsid w:val="00672BBB"/>
    <w:rsid w:val="006B4FAA"/>
    <w:rsid w:val="00980668"/>
    <w:rsid w:val="00A829ED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DEEF"/>
  <w15:chartTrackingRefBased/>
  <w15:docId w15:val="{AA7FDAF0-C15B-4596-87DF-ECADF43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FAA"/>
  </w:style>
  <w:style w:type="paragraph" w:styleId="Footer">
    <w:name w:val="footer"/>
    <w:basedOn w:val="Normal"/>
    <w:link w:val="FooterChar"/>
    <w:uiPriority w:val="99"/>
    <w:unhideWhenUsed/>
    <w:rsid w:val="006B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FAA"/>
  </w:style>
  <w:style w:type="paragraph" w:styleId="ListParagraph">
    <w:name w:val="List Paragraph"/>
    <w:basedOn w:val="Normal"/>
    <w:uiPriority w:val="34"/>
    <w:qFormat/>
    <w:rsid w:val="006B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dcterms:created xsi:type="dcterms:W3CDTF">2018-09-21T17:59:00Z</dcterms:created>
  <dcterms:modified xsi:type="dcterms:W3CDTF">2018-09-21T17:59:00Z</dcterms:modified>
</cp:coreProperties>
</file>